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AA3" w:rsidRDefault="009E5AA3" w:rsidP="002E0C94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2E0C94">
        <w:rPr>
          <w:b/>
          <w:sz w:val="28"/>
        </w:rPr>
        <w:t>: Biologia</w:t>
      </w:r>
    </w:p>
    <w:p w:rsidR="002E0C94" w:rsidRPr="00D50B98" w:rsidRDefault="002E0C94" w:rsidP="002E0C94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9E5AA3" w:rsidRPr="00442D3F" w:rsidTr="00FE01AB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9E5AA3" w:rsidRPr="00442D3F" w:rsidRDefault="009E5AA3" w:rsidP="00FE01A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9E5AA3" w:rsidRPr="00442D3F" w:rsidTr="00FE01AB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E5AA3" w:rsidRPr="00DD6065" w:rsidRDefault="009E5AA3" w:rsidP="00FE01A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9E5AA3" w:rsidRPr="00222DB8" w:rsidRDefault="009E5AA3" w:rsidP="00FE01A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9E5AA3" w:rsidRPr="00222DB8" w:rsidRDefault="009E5AA3" w:rsidP="002E0C9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F10178">
              <w:t>Stacjonarne/Niestacjonarne</w:t>
            </w:r>
            <w:bookmarkStart w:id="0" w:name="_GoBack"/>
            <w:bookmarkEnd w:id="0"/>
          </w:p>
        </w:tc>
      </w:tr>
      <w:tr w:rsidR="009E5AA3" w:rsidRPr="00442D3F" w:rsidTr="00FE01AB">
        <w:tc>
          <w:tcPr>
            <w:tcW w:w="4192" w:type="dxa"/>
            <w:gridSpan w:val="2"/>
          </w:tcPr>
          <w:p w:rsidR="009E5AA3" w:rsidRPr="00E64791" w:rsidRDefault="009E5AA3" w:rsidP="00E64791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E64791">
              <w:rPr>
                <w:b/>
              </w:rPr>
              <w:t>I</w:t>
            </w:r>
          </w:p>
        </w:tc>
        <w:tc>
          <w:tcPr>
            <w:tcW w:w="5500" w:type="dxa"/>
            <w:gridSpan w:val="3"/>
          </w:tcPr>
          <w:p w:rsidR="009E5AA3" w:rsidRPr="00DD6065" w:rsidRDefault="009E5AA3" w:rsidP="00FE01A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9E5AA3" w:rsidRPr="00442D3F" w:rsidTr="00FE01AB">
        <w:tc>
          <w:tcPr>
            <w:tcW w:w="9692" w:type="dxa"/>
            <w:gridSpan w:val="5"/>
          </w:tcPr>
          <w:p w:rsidR="009E5AA3" w:rsidRPr="00DD6065" w:rsidRDefault="009E5AA3" w:rsidP="00FE01A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Biologia</w:t>
            </w:r>
          </w:p>
        </w:tc>
      </w:tr>
      <w:tr w:rsidR="009E5AA3" w:rsidRPr="00442D3F" w:rsidTr="00FE01AB">
        <w:tc>
          <w:tcPr>
            <w:tcW w:w="9692" w:type="dxa"/>
            <w:gridSpan w:val="5"/>
          </w:tcPr>
          <w:p w:rsidR="009E5AA3" w:rsidRPr="00DD6065" w:rsidRDefault="009E5AA3" w:rsidP="00FE01A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9E5AA3" w:rsidRPr="00442D3F" w:rsidTr="00FE01AB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9E5AA3" w:rsidRPr="00DD6065" w:rsidRDefault="009E5AA3" w:rsidP="00FE01A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9E5AA3" w:rsidRPr="00442D3F" w:rsidTr="00FE01AB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4176E5" w:rsidRPr="004176E5" w:rsidRDefault="003B0765" w:rsidP="007C75BE">
            <w:pPr>
              <w:spacing w:after="0" w:line="240" w:lineRule="auto"/>
              <w:jc w:val="both"/>
              <w:rPr>
                <w:rFonts w:cstheme="minorHAnsi"/>
                <w:color w:val="0070C0"/>
              </w:rPr>
            </w:pPr>
            <w:r w:rsidRPr="00D95CF9">
              <w:rPr>
                <w:rFonts w:cstheme="minorHAnsi"/>
              </w:rPr>
              <w:t>P</w:t>
            </w:r>
            <w:r w:rsidR="004176E5" w:rsidRPr="00D95CF9">
              <w:rPr>
                <w:rFonts w:cstheme="minorHAnsi"/>
              </w:rPr>
              <w:t xml:space="preserve">odstawowe pojęcia z zakresu biologii i ekologii; istniejące współzależności między organizmami </w:t>
            </w:r>
            <w:r w:rsidRPr="00D95CF9">
              <w:rPr>
                <w:rFonts w:cstheme="minorHAnsi"/>
              </w:rPr>
              <w:br/>
            </w:r>
            <w:r w:rsidR="004176E5" w:rsidRPr="00D95CF9">
              <w:rPr>
                <w:rFonts w:cstheme="minorHAnsi"/>
              </w:rPr>
              <w:t>w ekosystemie; interakcje w układzie pasożyt – żywiciel; wybrane zagadnienia z zakresu genetyki i biologii molekularnej; kliniczne zastosowanie zasad genetyki</w:t>
            </w:r>
            <w:r w:rsidR="00C9327C" w:rsidRPr="00D95CF9">
              <w:rPr>
                <w:rFonts w:cstheme="minorHAnsi"/>
              </w:rPr>
              <w:t>; w</w:t>
            </w:r>
            <w:r w:rsidR="004176E5" w:rsidRPr="00D95CF9">
              <w:rPr>
                <w:rFonts w:cstheme="minorHAnsi"/>
              </w:rPr>
              <w:t>ykorzystywa</w:t>
            </w:r>
            <w:r w:rsidRPr="00D95CF9">
              <w:rPr>
                <w:rFonts w:cstheme="minorHAnsi"/>
              </w:rPr>
              <w:t xml:space="preserve">nie pojęć </w:t>
            </w:r>
            <w:r w:rsidR="004176E5" w:rsidRPr="00D95CF9">
              <w:rPr>
                <w:rFonts w:cstheme="minorHAnsi"/>
              </w:rPr>
              <w:t xml:space="preserve"> biologiczn</w:t>
            </w:r>
            <w:r w:rsidRPr="00D95CF9">
              <w:rPr>
                <w:rFonts w:cstheme="minorHAnsi"/>
              </w:rPr>
              <w:t>ych</w:t>
            </w:r>
            <w:r w:rsidR="004176E5" w:rsidRPr="00D95CF9">
              <w:rPr>
                <w:rFonts w:cstheme="minorHAnsi"/>
              </w:rPr>
              <w:t xml:space="preserve"> </w:t>
            </w:r>
            <w:r w:rsidR="007C75BE" w:rsidRPr="00D95CF9">
              <w:rPr>
                <w:rFonts w:cstheme="minorHAnsi"/>
              </w:rPr>
              <w:br/>
            </w:r>
            <w:r w:rsidR="004176E5" w:rsidRPr="00D95CF9">
              <w:rPr>
                <w:rFonts w:cstheme="minorHAnsi"/>
              </w:rPr>
              <w:t xml:space="preserve">i </w:t>
            </w:r>
            <w:r w:rsidR="00C9327C" w:rsidRPr="00D95CF9">
              <w:rPr>
                <w:rFonts w:cstheme="minorHAnsi"/>
              </w:rPr>
              <w:t>e</w:t>
            </w:r>
            <w:r w:rsidR="004176E5" w:rsidRPr="00D95CF9">
              <w:rPr>
                <w:rFonts w:cstheme="minorHAnsi"/>
              </w:rPr>
              <w:t>kologiczn</w:t>
            </w:r>
            <w:r w:rsidRPr="00D95CF9">
              <w:rPr>
                <w:rFonts w:cstheme="minorHAnsi"/>
              </w:rPr>
              <w:t>ych</w:t>
            </w:r>
            <w:r w:rsidR="004176E5" w:rsidRPr="00D95CF9">
              <w:rPr>
                <w:rFonts w:cstheme="minorHAnsi"/>
              </w:rPr>
              <w:t xml:space="preserve"> w kontekście człowiek – środowisko życia; wykorzystywa</w:t>
            </w:r>
            <w:r w:rsidRPr="00D95CF9">
              <w:rPr>
                <w:rFonts w:cstheme="minorHAnsi"/>
              </w:rPr>
              <w:t>nie</w:t>
            </w:r>
            <w:r w:rsidR="004176E5" w:rsidRPr="00D95CF9">
              <w:rPr>
                <w:rFonts w:cstheme="minorHAnsi"/>
              </w:rPr>
              <w:t xml:space="preserve">  wiedz</w:t>
            </w:r>
            <w:r w:rsidRPr="00D95CF9">
              <w:rPr>
                <w:rFonts w:cstheme="minorHAnsi"/>
              </w:rPr>
              <w:t>y</w:t>
            </w:r>
            <w:r w:rsidR="00746D62" w:rsidRPr="00D95CF9">
              <w:rPr>
                <w:rFonts w:cstheme="minorHAnsi"/>
              </w:rPr>
              <w:t xml:space="preserve"> </w:t>
            </w:r>
            <w:r w:rsidR="004176E5" w:rsidRPr="00D95CF9">
              <w:rPr>
                <w:rFonts w:cstheme="minorHAnsi"/>
              </w:rPr>
              <w:t>z zakresu genetyki</w:t>
            </w:r>
            <w:r w:rsidR="007C75BE" w:rsidRPr="00D95CF9">
              <w:rPr>
                <w:rFonts w:cstheme="minorHAnsi"/>
              </w:rPr>
              <w:br/>
            </w:r>
            <w:r w:rsidR="004176E5" w:rsidRPr="00D95CF9">
              <w:rPr>
                <w:rFonts w:cstheme="minorHAnsi"/>
              </w:rPr>
              <w:t>i biologii molekularnej w pracy klinicznej</w:t>
            </w:r>
            <w:r w:rsidR="00C9327C" w:rsidRPr="00D95CF9">
              <w:rPr>
                <w:rFonts w:cstheme="minorHAnsi"/>
              </w:rPr>
              <w:t>; p</w:t>
            </w:r>
            <w:r w:rsidRPr="00D95CF9">
              <w:rPr>
                <w:rFonts w:cstheme="minorHAnsi"/>
              </w:rPr>
              <w:t>rzetwarzanie i wykorzystywanie</w:t>
            </w:r>
            <w:r w:rsidR="004176E5" w:rsidRPr="00D95CF9">
              <w:rPr>
                <w:rFonts w:cstheme="minorHAnsi"/>
              </w:rPr>
              <w:t xml:space="preserve">  informacji, stosując narzędzia informatyczne i korzystając z nowoczesnych źródeł wiedzy medycznej</w:t>
            </w:r>
            <w:r w:rsidR="004176E5" w:rsidRPr="004176E5">
              <w:rPr>
                <w:rFonts w:cstheme="minorHAnsi"/>
                <w:color w:val="0070C0"/>
              </w:rPr>
              <w:t>.</w:t>
            </w:r>
          </w:p>
          <w:p w:rsidR="009E5AA3" w:rsidRDefault="009E5AA3" w:rsidP="00FE01AB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9E5AA3" w:rsidRDefault="009E5AA3" w:rsidP="00FE01AB">
            <w:pPr>
              <w:spacing w:after="0" w:line="240" w:lineRule="auto"/>
            </w:pPr>
            <w:r>
              <w:t>w zakresie wiedzy student zna i rozumie: B.W14; B.W15; B.W16; B.W17; B.W18</w:t>
            </w:r>
          </w:p>
          <w:p w:rsidR="009E5AA3" w:rsidRDefault="009E5AA3" w:rsidP="00FE01AB">
            <w:pPr>
              <w:spacing w:after="0" w:line="240" w:lineRule="auto"/>
            </w:pPr>
            <w:r>
              <w:t xml:space="preserve">w zakresie umiejętności student potrafi: B.U4 ; B.U5 </w:t>
            </w:r>
          </w:p>
          <w:p w:rsidR="009E5AA3" w:rsidRDefault="009E5AA3" w:rsidP="00FE01AB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D50B98">
              <w:t xml:space="preserve">D.U10; </w:t>
            </w:r>
            <w:r>
              <w:t>D.U13</w:t>
            </w:r>
          </w:p>
          <w:p w:rsidR="009E5AA3" w:rsidRPr="00442D3F" w:rsidRDefault="00D95CF9" w:rsidP="00D95CF9">
            <w:pPr>
              <w:spacing w:after="0" w:line="240" w:lineRule="auto"/>
            </w:pPr>
            <w:r w:rsidRPr="00D95CF9">
              <w:rPr>
                <w:b/>
              </w:rPr>
              <w:t>Forma zakończenia przedmiotu</w:t>
            </w:r>
            <w:r>
              <w:rPr>
                <w:b/>
              </w:rPr>
              <w:t xml:space="preserve">           EGZAMIN</w:t>
            </w:r>
          </w:p>
        </w:tc>
      </w:tr>
      <w:tr w:rsidR="009E5AA3" w:rsidRPr="00442D3F" w:rsidTr="00FE01AB">
        <w:tc>
          <w:tcPr>
            <w:tcW w:w="8688" w:type="dxa"/>
            <w:gridSpan w:val="4"/>
            <w:vAlign w:val="center"/>
          </w:tcPr>
          <w:p w:rsidR="009E5AA3" w:rsidRPr="00442D3F" w:rsidRDefault="009E5AA3" w:rsidP="00FE01A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9E5AA3" w:rsidRPr="00442D3F" w:rsidRDefault="009E5AA3" w:rsidP="00FE01AB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9E5AA3" w:rsidRPr="00442D3F" w:rsidTr="00FE01AB">
        <w:tc>
          <w:tcPr>
            <w:tcW w:w="8688" w:type="dxa"/>
            <w:gridSpan w:val="4"/>
            <w:vAlign w:val="center"/>
          </w:tcPr>
          <w:p w:rsidR="009E5AA3" w:rsidRDefault="009E5AA3" w:rsidP="00FE01A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9E5AA3" w:rsidRDefault="009E5AA3" w:rsidP="00FE01AB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E5AA3" w:rsidRPr="00442D3F" w:rsidTr="00FE01AB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E5AA3" w:rsidRPr="00442D3F" w:rsidRDefault="009E5AA3" w:rsidP="00FE01AB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D95CF9" w:rsidRPr="00442D3F" w:rsidTr="00FE01A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95CF9" w:rsidRDefault="00D95CF9" w:rsidP="00FE01AB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95CF9" w:rsidRDefault="00D95CF9" w:rsidP="008B1B96">
            <w:pPr>
              <w:spacing w:after="0" w:line="240" w:lineRule="auto"/>
              <w:jc w:val="center"/>
            </w:pPr>
            <w:r>
              <w:t>Sposoby weryfikacji</w:t>
            </w:r>
            <w:r w:rsidRPr="00342DAD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95CF9" w:rsidRDefault="00D95CF9" w:rsidP="00FE01AB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D95CF9" w:rsidRPr="00442D3F" w:rsidTr="00FE01A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95CF9" w:rsidRPr="00D44629" w:rsidRDefault="00D95CF9" w:rsidP="00FE01AB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95CF9" w:rsidRDefault="002E0C94" w:rsidP="008B1B96">
            <w:pPr>
              <w:spacing w:after="0" w:line="240" w:lineRule="auto"/>
              <w:jc w:val="center"/>
            </w:pPr>
            <w:r>
              <w:t>Zaliczenie pisemne</w:t>
            </w:r>
            <w:r w:rsidR="00D95CF9">
              <w:t>/</w:t>
            </w:r>
            <w:r>
              <w:t>Zaliczenie ustne/</w:t>
            </w:r>
          </w:p>
          <w:p w:rsidR="00D95CF9" w:rsidRPr="00442D3F" w:rsidRDefault="002E0C94" w:rsidP="008B1B96">
            <w:pPr>
              <w:spacing w:after="0" w:line="240" w:lineRule="auto"/>
              <w:jc w:val="center"/>
            </w:pPr>
            <w:r>
              <w:t>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95CF9" w:rsidRPr="00342DAD" w:rsidRDefault="00D95CF9" w:rsidP="00FE01A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D95CF9" w:rsidRPr="00442D3F" w:rsidTr="00FE01A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95CF9" w:rsidRPr="00442D3F" w:rsidRDefault="00D95CF9" w:rsidP="00FE01A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95CF9" w:rsidRDefault="00D95CF9" w:rsidP="008B1B96">
            <w:pPr>
              <w:spacing w:after="0" w:line="240" w:lineRule="auto"/>
              <w:jc w:val="center"/>
            </w:pPr>
            <w:r w:rsidRPr="00983D1D">
              <w:t>Sprawozdanie</w:t>
            </w:r>
            <w:r>
              <w:t>/</w:t>
            </w:r>
            <w:r w:rsidRPr="00983D1D">
              <w:t>Obserwacja</w:t>
            </w:r>
            <w:r>
              <w:t>/</w:t>
            </w:r>
          </w:p>
          <w:p w:rsidR="00D95CF9" w:rsidRPr="00983D1D" w:rsidRDefault="002E0C94" w:rsidP="008B1B96">
            <w:pPr>
              <w:spacing w:after="0" w:line="240" w:lineRule="auto"/>
              <w:jc w:val="center"/>
            </w:pPr>
            <w: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95CF9" w:rsidRPr="00342DAD" w:rsidRDefault="00D95CF9" w:rsidP="00FE01A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D95CF9" w:rsidRPr="00442D3F" w:rsidTr="00FE01A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95CF9" w:rsidRDefault="00D95CF9" w:rsidP="00FE01A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95CF9" w:rsidRPr="00983D1D" w:rsidRDefault="00D95CF9" w:rsidP="008B1B96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95CF9" w:rsidRPr="00342DAD" w:rsidRDefault="00D95CF9" w:rsidP="00FE01A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2E0C94" w:rsidRDefault="002E0C94" w:rsidP="009E5AA3">
      <w:pPr>
        <w:rPr>
          <w:b/>
          <w:sz w:val="28"/>
          <w:szCs w:val="28"/>
        </w:rPr>
      </w:pPr>
    </w:p>
    <w:p w:rsidR="009E5AA3" w:rsidRPr="0004056F" w:rsidRDefault="009E5AA3" w:rsidP="002E0C94">
      <w:pPr>
        <w:keepNext/>
        <w:spacing w:before="120" w:after="0"/>
        <w:outlineLvl w:val="3"/>
        <w:rPr>
          <w:rFonts w:eastAsia="Times New Roman" w:cstheme="minorHAnsi"/>
          <w:bCs/>
          <w:color w:val="000000"/>
          <w:lang w:eastAsia="en-US"/>
        </w:rPr>
      </w:pPr>
      <w:r w:rsidRPr="00A52355">
        <w:rPr>
          <w:b/>
          <w:sz w:val="28"/>
          <w:szCs w:val="28"/>
        </w:rPr>
        <w:t>*</w:t>
      </w:r>
      <w:r>
        <w:t xml:space="preserve"> </w:t>
      </w:r>
      <w:r w:rsidRPr="0004056F">
        <w:rPr>
          <w:rFonts w:cstheme="minorHAnsi"/>
        </w:rPr>
        <w:t>zgodnie z regulaminem zajęć z przedmiotu</w:t>
      </w:r>
      <w:r w:rsidR="002E0C94" w:rsidRPr="0004056F">
        <w:rPr>
          <w:rFonts w:cstheme="minorHAnsi"/>
        </w:rPr>
        <w:t xml:space="preserve">, </w:t>
      </w:r>
      <w:r w:rsidR="002E0C94" w:rsidRPr="0004056F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2E0C94" w:rsidRPr="002E0C94" w:rsidRDefault="002E0C94" w:rsidP="002E0C94">
      <w:pPr>
        <w:keepNext/>
        <w:spacing w:before="120" w:after="0"/>
        <w:outlineLvl w:val="3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en-US"/>
        </w:rPr>
      </w:pPr>
    </w:p>
    <w:p w:rsidR="009E5AA3" w:rsidRDefault="009E5AA3" w:rsidP="009E5AA3">
      <w:r>
        <w:t xml:space="preserve">    uzyskana ocena oznacza, że:</w:t>
      </w:r>
    </w:p>
    <w:p w:rsidR="009E5AA3" w:rsidRPr="000219E6" w:rsidRDefault="009E5AA3" w:rsidP="009E5AA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9E5AA3" w:rsidRPr="000219E6" w:rsidRDefault="009E5AA3" w:rsidP="009E5AA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9E5AA3" w:rsidRPr="000219E6" w:rsidRDefault="009E5AA3" w:rsidP="009E5AA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9E5AA3" w:rsidRPr="000219E6" w:rsidRDefault="009E5AA3" w:rsidP="009E5AA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9E5AA3" w:rsidRPr="000219E6" w:rsidRDefault="009E5AA3" w:rsidP="009E5AA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624247" w:rsidRDefault="009E5AA3" w:rsidP="002E0C94">
      <w:pPr>
        <w:spacing w:after="0" w:line="260" w:lineRule="atLeast"/>
        <w:rPr>
          <w:b/>
          <w:sz w:val="28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2E0C94">
        <w:rPr>
          <w:rFonts w:cs="Calibri"/>
          <w:color w:val="000000"/>
        </w:rPr>
        <w:t>czenia się nie zostały uzyskane</w:t>
      </w:r>
    </w:p>
    <w:p w:rsidR="00B901F8" w:rsidRDefault="00B901F8" w:rsidP="009E5AA3">
      <w:pPr>
        <w:jc w:val="center"/>
        <w:rPr>
          <w:b/>
          <w:sz w:val="28"/>
        </w:rPr>
      </w:pPr>
    </w:p>
    <w:p w:rsidR="00A2331C" w:rsidRDefault="00A2331C" w:rsidP="009E5AA3">
      <w:pPr>
        <w:jc w:val="center"/>
        <w:rPr>
          <w:b/>
          <w:sz w:val="28"/>
        </w:rPr>
      </w:pPr>
    </w:p>
    <w:sectPr w:rsidR="00A2331C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AA3"/>
    <w:rsid w:val="0004056F"/>
    <w:rsid w:val="000666AD"/>
    <w:rsid w:val="00114D85"/>
    <w:rsid w:val="001826E3"/>
    <w:rsid w:val="00255B61"/>
    <w:rsid w:val="00270B3F"/>
    <w:rsid w:val="002739B0"/>
    <w:rsid w:val="00282F38"/>
    <w:rsid w:val="002E0C94"/>
    <w:rsid w:val="003851B3"/>
    <w:rsid w:val="003B0765"/>
    <w:rsid w:val="004176E5"/>
    <w:rsid w:val="004D672B"/>
    <w:rsid w:val="005912C0"/>
    <w:rsid w:val="005C2436"/>
    <w:rsid w:val="00624247"/>
    <w:rsid w:val="0062706F"/>
    <w:rsid w:val="00746D62"/>
    <w:rsid w:val="00796A2F"/>
    <w:rsid w:val="007C75BE"/>
    <w:rsid w:val="0082473F"/>
    <w:rsid w:val="008860F3"/>
    <w:rsid w:val="00961025"/>
    <w:rsid w:val="00997FF2"/>
    <w:rsid w:val="009A4DA9"/>
    <w:rsid w:val="009E5AA3"/>
    <w:rsid w:val="00A2331C"/>
    <w:rsid w:val="00A47C11"/>
    <w:rsid w:val="00AA7879"/>
    <w:rsid w:val="00AF775F"/>
    <w:rsid w:val="00B901F8"/>
    <w:rsid w:val="00B95244"/>
    <w:rsid w:val="00BF3DCF"/>
    <w:rsid w:val="00C9327C"/>
    <w:rsid w:val="00CC1BE3"/>
    <w:rsid w:val="00D32B95"/>
    <w:rsid w:val="00D44BD0"/>
    <w:rsid w:val="00D50B98"/>
    <w:rsid w:val="00D95CF9"/>
    <w:rsid w:val="00E57201"/>
    <w:rsid w:val="00E64791"/>
    <w:rsid w:val="00ED3EB6"/>
    <w:rsid w:val="00F10178"/>
    <w:rsid w:val="00F505FA"/>
    <w:rsid w:val="00F65011"/>
    <w:rsid w:val="00F7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7D7067-5C88-423D-8C5D-A8C4CBF8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05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AA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9E5AA3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AE64E-6C6F-4F3B-9AF8-1E5B85A6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6</cp:revision>
  <dcterms:created xsi:type="dcterms:W3CDTF">2020-05-23T21:32:00Z</dcterms:created>
  <dcterms:modified xsi:type="dcterms:W3CDTF">2020-05-30T14:21:00Z</dcterms:modified>
</cp:coreProperties>
</file>